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68A" w:rsidRPr="000D3141" w:rsidRDefault="0069468A" w:rsidP="0069468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9468A" w:rsidRDefault="0069468A" w:rsidP="0069468A">
      <w:pPr>
        <w:ind w:left="720"/>
        <w:jc w:val="center"/>
        <w:rPr>
          <w:b/>
          <w:szCs w:val="24"/>
        </w:rPr>
      </w:pPr>
    </w:p>
    <w:p w:rsidR="0069468A" w:rsidRDefault="0069468A" w:rsidP="0069468A">
      <w:pPr>
        <w:ind w:left="720"/>
        <w:jc w:val="center"/>
        <w:rPr>
          <w:b/>
          <w:szCs w:val="24"/>
        </w:rPr>
      </w:pPr>
    </w:p>
    <w:p w:rsidR="0069468A" w:rsidRPr="008C222B" w:rsidRDefault="0069468A" w:rsidP="0069468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12</w:t>
      </w:r>
    </w:p>
    <w:p w:rsidR="0069468A" w:rsidRDefault="0069468A" w:rsidP="0069468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29.03.2024 г.</w:t>
      </w:r>
    </w:p>
    <w:p w:rsidR="00DC11E4" w:rsidRDefault="00DC11E4" w:rsidP="00DC11E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 w:rsidRPr="001771A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DC11E4" w:rsidRDefault="00DC11E4" w:rsidP="00DC11E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69468A" w:rsidRDefault="0069468A" w:rsidP="0069468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9468A" w:rsidRPr="00980543" w:rsidTr="00D10475">
        <w:trPr>
          <w:trHeight w:val="752"/>
        </w:trPr>
        <w:tc>
          <w:tcPr>
            <w:tcW w:w="5353" w:type="dxa"/>
            <w:vAlign w:val="center"/>
          </w:tcPr>
          <w:p w:rsidR="0069468A" w:rsidRPr="00980543" w:rsidRDefault="0069468A" w:rsidP="00D1047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9468A" w:rsidRPr="00980543" w:rsidRDefault="0069468A" w:rsidP="00D1047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9468A" w:rsidTr="00D10475">
        <w:tc>
          <w:tcPr>
            <w:tcW w:w="5353" w:type="dxa"/>
            <w:vAlign w:val="center"/>
          </w:tcPr>
          <w:p w:rsidR="0069468A" w:rsidRDefault="0069468A" w:rsidP="00D1047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9468A" w:rsidRPr="0069468A" w:rsidRDefault="0069468A" w:rsidP="006946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9468A">
              <w:rPr>
                <w:bCs/>
                <w:spacing w:val="-4"/>
                <w:szCs w:val="24"/>
              </w:rPr>
              <w:t>Одитен доклад № 0400216923 за извършен финансов одит на консолидирания годишен финансов отчет на община Карнобат за 2023 г., съдържащ немодифицирано мнение.</w:t>
            </w:r>
          </w:p>
          <w:p w:rsidR="0069468A" w:rsidRDefault="0069468A" w:rsidP="00D1047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9468A" w:rsidRPr="00C60E17" w:rsidRDefault="0069468A" w:rsidP="00D1047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9468A" w:rsidRDefault="0069468A" w:rsidP="00D1047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9468A" w:rsidRDefault="0069468A" w:rsidP="00D1047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D1047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D1047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9468A" w:rsidRPr="0081558A" w:rsidRDefault="0069468A" w:rsidP="00D1047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9468A" w:rsidRDefault="0069468A" w:rsidP="00D1047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9468A" w:rsidTr="00D10475">
        <w:tc>
          <w:tcPr>
            <w:tcW w:w="5353" w:type="dxa"/>
            <w:vAlign w:val="center"/>
          </w:tcPr>
          <w:p w:rsidR="006946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9468A" w:rsidRPr="0069468A" w:rsidRDefault="0069468A" w:rsidP="006946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9468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0500302419 за извършен одит за съответствие при управление на публичните средства и дейности в Регионалните здравни инспекции в Благоевград, Бургас, Кюстендил и Пловдив, за периода от 01.01.2017 г. до 31.12.2018 г.</w:t>
            </w:r>
          </w:p>
          <w:p w:rsidR="0069468A" w:rsidRDefault="0069468A" w:rsidP="0069468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9468A" w:rsidRPr="00C60E17" w:rsidRDefault="0069468A" w:rsidP="0069468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9468A" w:rsidRPr="008155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9468A" w:rsidRDefault="0069468A" w:rsidP="00D1047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69468A" w:rsidTr="00D10475">
        <w:tc>
          <w:tcPr>
            <w:tcW w:w="5353" w:type="dxa"/>
            <w:vAlign w:val="center"/>
          </w:tcPr>
          <w:p w:rsidR="006946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9468A" w:rsidRPr="0069468A" w:rsidRDefault="0069468A" w:rsidP="006946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9468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0500301318 за извършен одит за съответствие при управлението на публичните средства и дейности в община Стамболово, за периода от 01.01.2016 г. до 31.12.2017 г.</w:t>
            </w:r>
          </w:p>
          <w:p w:rsidR="0069468A" w:rsidRDefault="0069468A" w:rsidP="0069468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9468A" w:rsidRPr="00C60E17" w:rsidRDefault="0069468A" w:rsidP="0069468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9468A" w:rsidRPr="008155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9468A" w:rsidRDefault="0069468A" w:rsidP="00D1047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69468A" w:rsidTr="00D10475">
        <w:tc>
          <w:tcPr>
            <w:tcW w:w="5353" w:type="dxa"/>
            <w:vAlign w:val="center"/>
          </w:tcPr>
          <w:p w:rsidR="006946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9468A" w:rsidRPr="0069468A" w:rsidRDefault="0069468A" w:rsidP="006946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9468A">
              <w:rPr>
                <w:bCs/>
                <w:spacing w:val="-4"/>
                <w:szCs w:val="24"/>
              </w:rPr>
              <w:t>Доклад за резултатите от извършената за втори път проверка за изпълнението на препоръките по Одитен доклад № 0500302121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в община Ардино, за периода от 01.01.2019 г. до 31.12.2020 г.</w:t>
            </w:r>
          </w:p>
          <w:p w:rsidR="0069468A" w:rsidRDefault="0069468A" w:rsidP="0069468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9468A" w:rsidRPr="00C60E17" w:rsidRDefault="0069468A" w:rsidP="0069468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9468A" w:rsidRDefault="0069468A" w:rsidP="0069468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9468A" w:rsidRPr="006042AE" w:rsidRDefault="0069468A" w:rsidP="0069468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9468A" w:rsidRPr="0081558A" w:rsidRDefault="0069468A" w:rsidP="0069468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9468A" w:rsidRDefault="0069468A" w:rsidP="00D1047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F3E82" w:rsidRDefault="007F3E82"/>
    <w:p w:rsidR="0069468A" w:rsidRDefault="0069468A"/>
    <w:p w:rsidR="0069468A" w:rsidRDefault="0069468A" w:rsidP="0069468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9468A" w:rsidRDefault="0069468A" w:rsidP="0069468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9468A" w:rsidRDefault="0069468A"/>
    <w:sectPr w:rsidR="0069468A" w:rsidSect="0069468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B2" w:rsidRDefault="009333B2" w:rsidP="0069468A">
      <w:pPr>
        <w:spacing w:after="0" w:line="240" w:lineRule="auto"/>
      </w:pPr>
      <w:r>
        <w:separator/>
      </w:r>
    </w:p>
  </w:endnote>
  <w:endnote w:type="continuationSeparator" w:id="0">
    <w:p w:rsidR="009333B2" w:rsidRDefault="009333B2" w:rsidP="00694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4279177"/>
      <w:docPartObj>
        <w:docPartGallery w:val="Page Numbers (Bottom of Page)"/>
        <w:docPartUnique/>
      </w:docPartObj>
    </w:sdtPr>
    <w:sdtEndPr/>
    <w:sdtContent>
      <w:p w:rsidR="0069468A" w:rsidRDefault="006946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11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468A" w:rsidRDefault="0069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B2" w:rsidRDefault="009333B2" w:rsidP="0069468A">
      <w:pPr>
        <w:spacing w:after="0" w:line="240" w:lineRule="auto"/>
      </w:pPr>
      <w:r>
        <w:separator/>
      </w:r>
    </w:p>
  </w:footnote>
  <w:footnote w:type="continuationSeparator" w:id="0">
    <w:p w:rsidR="009333B2" w:rsidRDefault="009333B2" w:rsidP="00694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68A"/>
    <w:rsid w:val="00067B8A"/>
    <w:rsid w:val="0069468A"/>
    <w:rsid w:val="007F3E82"/>
    <w:rsid w:val="009333B2"/>
    <w:rsid w:val="00DC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29D26-5F5C-425B-BA27-D9805D6F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68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6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68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946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68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2024-03-28T12:20:00Z</dcterms:created>
  <dcterms:modified xsi:type="dcterms:W3CDTF">2024-03-29T09:53:00Z</dcterms:modified>
</cp:coreProperties>
</file>